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Standard"/>
        <w:jc w:val="center"/>
        <w:rPr>
          <w:color w:val="000000"/>
        </w:rPr>
      </w:pPr>
      <w:r>
        <w:rPr>
          <w:b/>
          <w:color w:val="000000"/>
          <w:sz w:val="72"/>
          <w:szCs w:val="72"/>
        </w:rPr>
        <w:t>Program wychowawczo - profilaktyczny</w:t>
      </w:r>
    </w:p>
    <w:p>
      <w:pPr>
        <w:pStyle w:val="Standard"/>
        <w:jc w:val="center"/>
        <w:rPr>
          <w:color w:val="000000"/>
        </w:rPr>
      </w:pPr>
      <w:r>
        <w:rPr>
          <w:b/>
          <w:color w:val="000000"/>
          <w:sz w:val="72"/>
          <w:szCs w:val="72"/>
        </w:rPr>
        <w:t>na rok szkolny 2022/2023</w:t>
      </w:r>
    </w:p>
    <w:p>
      <w:pPr>
        <w:pStyle w:val="Standard"/>
        <w:jc w:val="center"/>
        <w:rPr>
          <w:b/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</w:r>
    </w:p>
    <w:p>
      <w:pPr>
        <w:pStyle w:val="Standard"/>
        <w:jc w:val="center"/>
        <w:rPr>
          <w:b/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</w:r>
    </w:p>
    <w:p>
      <w:pPr>
        <w:pStyle w:val="Standard"/>
        <w:jc w:val="center"/>
        <w:rPr>
          <w:b/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</w:r>
    </w:p>
    <w:p>
      <w:pPr>
        <w:pStyle w:val="Standard"/>
        <w:jc w:val="center"/>
        <w:rPr>
          <w:b/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</w:r>
    </w:p>
    <w:p>
      <w:pPr>
        <w:pStyle w:val="Standard"/>
        <w:jc w:val="center"/>
        <w:rPr>
          <w:b/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</w:r>
    </w:p>
    <w:p>
      <w:pPr>
        <w:pStyle w:val="Standard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Standard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PODSTAWA PRAWNA</w:t>
      </w:r>
    </w:p>
    <w:p>
      <w:pPr>
        <w:pStyle w:val="Standard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47"/>
        </w:num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Konstytucja Rzeczpospolitej Polskiej z 2 kwietnia 1997r. (Dz.U. z 1997r. Nr 78, poz. 483 ze zm.).</w:t>
      </w:r>
    </w:p>
    <w:p>
      <w:pPr>
        <w:pStyle w:val="Normal"/>
        <w:numPr>
          <w:ilvl w:val="0"/>
          <w:numId w:val="47"/>
        </w:num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Konwencja o Prawach Dziecka przyjęta przez  Zgromadzenie Ogólne Narodów Zjednoczonych z 20 listopada 1989r. (DzU. z 1991r., nr 120, poz.526.).</w:t>
      </w:r>
    </w:p>
    <w:p>
      <w:pPr>
        <w:pStyle w:val="Normal"/>
        <w:numPr>
          <w:ilvl w:val="0"/>
          <w:numId w:val="47"/>
        </w:num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Ustawa z 26 stycznia 1982r. - Karta Nauczyciela (tekst jedn.: Dz.U. 2019 poz. 2215).</w:t>
      </w:r>
    </w:p>
    <w:p>
      <w:pPr>
        <w:pStyle w:val="Normal"/>
        <w:numPr>
          <w:ilvl w:val="0"/>
          <w:numId w:val="47"/>
        </w:num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Ustawa z 14 grudnia 2016r. - Prawo Oświatowe (Dz.U. 2021 poz. 1082).</w:t>
      </w:r>
    </w:p>
    <w:p>
      <w:pPr>
        <w:pStyle w:val="Normal"/>
        <w:numPr>
          <w:ilvl w:val="0"/>
          <w:numId w:val="47"/>
        </w:num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Rozporządzenie Ministra Edukacji Narodowej z dnia 26 lipca 2018r.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podstawy programowej kształcenia ogólnego dla szkoły policealnej. ( Dz.U. 2018 poz. 1679).</w:t>
      </w:r>
    </w:p>
    <w:p>
      <w:pPr>
        <w:pStyle w:val="Normal"/>
        <w:numPr>
          <w:ilvl w:val="0"/>
          <w:numId w:val="47"/>
        </w:num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Ustawa z 26 października 1982r. o wychowaniu w trzeźwości i przeciwdziałaniu alkoholizmowi (tekst jedn. Dz.U. z 2021r. Poz. 1119).</w:t>
      </w:r>
    </w:p>
    <w:p>
      <w:pPr>
        <w:pStyle w:val="Normal"/>
        <w:numPr>
          <w:ilvl w:val="0"/>
          <w:numId w:val="47"/>
        </w:num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Ustawa z 29 lipca 2005r. o przeciwdziałaniu narkomanii (tekst jedn. Dz.U. 2020 poz. 2050).</w:t>
      </w:r>
    </w:p>
    <w:p>
      <w:pPr>
        <w:pStyle w:val="Normal"/>
        <w:numPr>
          <w:ilvl w:val="0"/>
          <w:numId w:val="47"/>
        </w:num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Ustawa z 9 listopada 1995r. o ochronie zdrowia przed następstwami użytkowania tytoniu i wyrobów tytoniowych (tekst jedn. Dz.U. 2021 poz. 276).</w:t>
      </w:r>
    </w:p>
    <w:p>
      <w:pPr>
        <w:pStyle w:val="Normal"/>
        <w:numPr>
          <w:ilvl w:val="0"/>
          <w:numId w:val="47"/>
        </w:num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Ustawa z dnia 24 kwietnia 2003r. O działalności pożytku publicznego i o wolontariacie (Dz.U. 2020 poz. 1057).</w:t>
      </w:r>
    </w:p>
    <w:p>
      <w:pPr>
        <w:pStyle w:val="Normal"/>
        <w:numPr>
          <w:ilvl w:val="0"/>
          <w:numId w:val="47"/>
        </w:num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Diagnoza i analiza sytuacji opiekuńczo – wychowawczej szkoły.</w:t>
      </w:r>
    </w:p>
    <w:p>
      <w:pPr>
        <w:pStyle w:val="Normal"/>
        <w:numPr>
          <w:ilvl w:val="0"/>
          <w:numId w:val="47"/>
        </w:num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Statut Zespołu Oświatowego w Pruszynie.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color w:val="000000"/>
        </w:rPr>
      </w:pPr>
      <w:bookmarkStart w:id="0" w:name="__DdeLink__985_2009029469"/>
      <w:r>
        <w:rPr>
          <w:rFonts w:ascii="Times New Roman" w:hAnsi="Times New Roman"/>
          <w:color w:val="000000"/>
          <w:sz w:val="24"/>
          <w:szCs w:val="24"/>
        </w:rPr>
        <w:t>Program opracowano zgodnie z podstawowymi kierunkami realizacji polityki oświatowej państwa w roku szkolnym 2022/2023.</w:t>
      </w:r>
      <w:bookmarkEnd w:id="0"/>
    </w:p>
    <w:p>
      <w:pPr>
        <w:pStyle w:val="Normal"/>
        <w:rPr>
          <w:color w:val="000000"/>
        </w:rPr>
      </w:pPr>
      <w:r>
        <w:rPr>
          <w:color w:val="000000"/>
        </w:rPr>
      </w:r>
      <w:r>
        <w:br w:type="page"/>
      </w:r>
    </w:p>
    <w:tbl>
      <w:tblPr>
        <w:tblStyle w:val="Tabela-Siatka"/>
        <w:tblW w:w="153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69"/>
        <w:gridCol w:w="3858"/>
        <w:gridCol w:w="4242"/>
        <w:gridCol w:w="2519"/>
        <w:gridCol w:w="1864"/>
      </w:tblGrid>
      <w:tr>
        <w:trPr/>
        <w:tc>
          <w:tcPr>
            <w:tcW w:w="2869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60" w:after="20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OBSZARY DZIAŁAŃ WYCHOWAWCZYCH</w:t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120" w:after="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spacing w:lineRule="auto" w:line="240" w:before="120" w:after="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FORMY REALIZACJI ZADAŃ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120" w:after="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OSOBY ODPOWIEDZIALNE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120" w:after="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TERMIN REALIZACJI</w:t>
            </w:r>
          </w:p>
        </w:tc>
      </w:tr>
      <w:tr>
        <w:trPr/>
        <w:tc>
          <w:tcPr>
            <w:tcW w:w="28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60" w:after="20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I. Rozwój intelektualny ucznia</w:t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200"/>
              <w:rPr>
                <w:color w:val="801760"/>
              </w:rPr>
            </w:pPr>
            <w:r>
              <w:rPr>
                <w:rFonts w:cs="Times New Roman" w:ascii="Times New Roman" w:hAnsi="Times New Roman"/>
                <w:b/>
                <w:bCs/>
                <w:color w:val="801760"/>
                <w:sz w:val="24"/>
                <w:szCs w:val="24"/>
              </w:rPr>
              <w:t>1. Podnoszenie jakości kształcenia oraz dostępności i jakości wsparcia udzielanego dzieciom i uczniom w przedszkolach i szkołach ogólnodostępnych i integracyjnych.</w:t>
            </w:r>
          </w:p>
          <w:p>
            <w:pPr>
              <w:pStyle w:val="Normal"/>
              <w:spacing w:lineRule="auto" w:line="240" w:before="60" w:after="200"/>
              <w:rPr>
                <w:color w:val="801760"/>
              </w:rPr>
            </w:pPr>
            <w:r>
              <w:rPr>
                <w:rFonts w:cs="Times New Roman" w:ascii="Times New Roman" w:hAnsi="Times New Roman"/>
                <w:b/>
                <w:bCs/>
                <w:color w:val="801760"/>
                <w:sz w:val="24"/>
                <w:szCs w:val="24"/>
              </w:rPr>
              <w:t>[ priorytet nr 9 MEN na rok szkolny 2022/2023]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spacing w:lineRule="auto" w:line="240" w:before="6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utrzymywanie różnorodnych form diagnozowania możliwości edukacyjnych uczniów, aby w sposób efektywny mogły być wykorzystywane w trakcie procesu dydaktyczno-wychowawczego, 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6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poznanie potrzeb rozwojowych i edukacyjnych uczniów poprzez ankiety,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60" w:after="6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stosowanie na zajęciach metod i form pracy dostosowanych do potrzeb uczniów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Standard"/>
              <w:spacing w:lineRule="auto" w:line="240" w:before="6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nauczyciele poszczególnych przedmiotów,</w:t>
            </w:r>
          </w:p>
          <w:p>
            <w:pPr>
              <w:pStyle w:val="Standard"/>
              <w:spacing w:lineRule="auto" w:line="240" w:before="6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nauczyciele wspierający,</w:t>
            </w:r>
          </w:p>
          <w:p>
            <w:pPr>
              <w:pStyle w:val="Standard"/>
              <w:spacing w:lineRule="auto" w:line="240" w:before="6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pedagog specjalny</w:t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Standard"/>
              <w:spacing w:lineRule="auto" w:line="240" w:before="6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cały rok</w:t>
            </w:r>
          </w:p>
          <w:p>
            <w:pPr>
              <w:pStyle w:val="Normal"/>
              <w:spacing w:lineRule="auto" w:line="240" w:before="6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 Doskonalenie i poszerzanie stosowanych metod nauczania oraz sposobów wspierania i motywowania uczniów w procesie uczenia się.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Standard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spacing w:lineRule="auto" w:line="240" w:before="60" w:after="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utrzymywanie bogatej oferty zajęć pozalekcyjnych, gdyż udział w nich przekłada się na osiąganie sukcesu szkolnego i motywuje uczniów do działania,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zwrócenie uwagi na uczniów o obniżonej motywacji i słabym poziomie zaangażowania się w proces uczenia się,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szukanie sposobów motywacji uczniów obojętnych lub niezadowolonych ze swoich wyników w nauce – dostrzeganie i nagradzanie drobnych sukcesów i podjętego wysiłku,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częstsze rozmowy z poszczególnymi uczniami na temat przyczyn trudności bądź źródeł braku sukcesów w nauce,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0" w:after="6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stosowanie na lekcjach oceniania wspierającego i motywowanie uczniów do samodzielnej pracy oraz obiektywnej oceny własnych możliwości,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0" w:after="60"/>
              <w:ind w:left="176" w:hanging="176"/>
              <w:rPr>
                <w:color w:val="000000"/>
              </w:rPr>
            </w:pPr>
            <w:bookmarkStart w:id="1" w:name="__DdeLink__3463_2921772169"/>
            <w:r>
              <w:rPr>
                <w:rFonts w:cs="Times New Roman" w:ascii="Times New Roman" w:hAnsi="Times New Roman"/>
                <w:color w:val="000000"/>
              </w:rPr>
              <w:t>możliwość skorzystania z pomocy podczas konsultacji</w:t>
            </w:r>
            <w:bookmarkEnd w:id="1"/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nauczyciele poszczególnych przedmiotów,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pedagog specjalny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20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color w:val="801760"/>
              </w:rPr>
            </w:pPr>
            <w:r>
              <w:rPr>
                <w:b/>
                <w:bCs/>
                <w:color w:val="801760"/>
              </w:rPr>
              <w:t xml:space="preserve">3. Rozwijanie umiejętności metodycznych nauczycieli w zakresie prawidłowego i skutecznego wykorzystywania technologii informacyjno- komunikacyjnych w procesach edukacyjnych. Wsparcie edukacji informatycznej i medialnej, w szczególności kształtowanie krytycznego podejścia do treści publikowanych w Internecie i mediach społecznościowych. </w:t>
            </w:r>
          </w:p>
          <w:p>
            <w:pPr>
              <w:pStyle w:val="Standard"/>
              <w:spacing w:lineRule="auto" w:line="240" w:before="0" w:after="0"/>
              <w:rPr>
                <w:b/>
                <w:b/>
                <w:bCs/>
                <w:color w:val="801760"/>
              </w:rPr>
            </w:pPr>
            <w:r>
              <w:rPr>
                <w:b/>
                <w:bCs/>
                <w:color w:val="801760"/>
              </w:rPr>
            </w:r>
          </w:p>
          <w:p>
            <w:pPr>
              <w:pStyle w:val="Standard"/>
              <w:spacing w:lineRule="auto" w:line="240" w:before="0" w:after="0"/>
              <w:rPr>
                <w:color w:val="801760"/>
              </w:rPr>
            </w:pPr>
            <w:r>
              <w:rPr>
                <w:rFonts w:cs="Times New Roman" w:ascii="Times New Roman" w:hAnsi="Times New Roman"/>
                <w:b/>
                <w:bCs/>
                <w:color w:val="801760"/>
                <w:sz w:val="24"/>
                <w:szCs w:val="24"/>
              </w:rPr>
              <w:t>[ priorytet nr 7 MEN na rok szkolny 2022/2023 ]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35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na zajęciach z wychowawcą,</w:t>
            </w:r>
          </w:p>
          <w:p>
            <w:pPr>
              <w:pStyle w:val="Standard"/>
              <w:numPr>
                <w:ilvl w:val="0"/>
                <w:numId w:val="34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uczenie racjonalnego korzystania z Internetu i urządzeń mobilnych,</w:t>
            </w:r>
          </w:p>
          <w:p>
            <w:pPr>
              <w:pStyle w:val="Standard"/>
              <w:numPr>
                <w:ilvl w:val="0"/>
                <w:numId w:val="34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rozmowy interwencyjne,</w:t>
            </w:r>
          </w:p>
          <w:p>
            <w:pPr>
              <w:pStyle w:val="Standard"/>
              <w:numPr>
                <w:ilvl w:val="0"/>
                <w:numId w:val="34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gazetki tematyczne,</w:t>
            </w:r>
          </w:p>
          <w:p>
            <w:pPr>
              <w:pStyle w:val="Standard"/>
              <w:numPr>
                <w:ilvl w:val="0"/>
                <w:numId w:val="34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współpraca z instytucjami wspierającymi pracę szkoły,</w:t>
            </w:r>
          </w:p>
          <w:p>
            <w:pPr>
              <w:pStyle w:val="Standard"/>
              <w:numPr>
                <w:ilvl w:val="0"/>
                <w:numId w:val="34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realizowanie projektów m. in.: - projekt współpracy z zagranicą eTwinning,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organizowanie zajęć i zlecanie zadań z poszczególnych przedmiotów z wykorzystaniem komputera, tablic interaktywnych, platform edukacyjnych,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zachęcanie uczniów do promowania szkoły na zewnątrz poprzez wykorzystanie narzędzi informatycznych (np. prezentacje, filmiki),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wdrażanie nauki programowania od najmłodszych klas,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projekty edukacyjne – przedmiotowe i klasowe, 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dbanie o serwisowanie sprzętu komputerowego z poszczególnych sal,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60" w:after="6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prelekcje przedstawicieli KMP w Siedlcach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dyrektor szkoły</w:t>
            </w:r>
          </w:p>
          <w:p>
            <w:pPr>
              <w:pStyle w:val="Standard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B. Zachoszcz,</w:t>
            </w:r>
          </w:p>
          <w:p>
            <w:pPr>
              <w:pStyle w:val="Standard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rada pedagogiczna,</w:t>
            </w:r>
          </w:p>
          <w:p>
            <w:pPr>
              <w:pStyle w:val="Standard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opiekunowie świetlicy,</w:t>
              <w:br/>
              <w:t>wychowawcy klas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rok,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według terminarza szkoleń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 Udzielanie uczniom słabszym odpowiedniego wsparcia edukacyjnego poprzez m. in. dobieranie zadań do możliwości uczniów, stosowanie ciekawych metod prowadzenia zajęć i udział uczniów w zajęciach pozalekcyjnych.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2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informowanie rodziców o ustalonych dla ucznia formach pomocy psychologiczno-pedagogicznej,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informowanie rodziców o odbywających się w szkole zajęciach pozalekcyjnych, 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utrzymywanie działań wspierających uczniów ze specyficznymi trudnościami edukacyjnymi, 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monitorowanie ich udziału w zajęciach wyrównujących szanse edukacyjne,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dostosowywanie wymagań dla uczniów posiadających orzeczenie PPP-P,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omawianie potrzeb uczniów podczas zespołów nauczycielskich i zespołów do spraw pomocy psychologiczno - pedagogicznej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wychowawcy klas,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pedagog specjalny,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nauczyciele poszczególnych przedmiotów,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 Promowanie zajęć pozalekcyjnych  i zachęcanie uczniów do udziału w nich, a także do udziału w projektach edukacyjnych i konkursach przedmiotowych.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4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diagnozowanie możliwości edukacyjnych uczniów i indywidualizowanie pracy z uczniami,</w:t>
            </w:r>
          </w:p>
          <w:p>
            <w:pPr>
              <w:pStyle w:val="Standard"/>
              <w:numPr>
                <w:ilvl w:val="0"/>
                <w:numId w:val="4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zajęcia dodatkowe z języka angielskiego i z innych przedmiotów egzaminacyjnych dla klasy VIII przygotowujące do egzaminu ósmoklasisty,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informowanie uczniów o konkursach (m.in. konkursy przedmiotowe organizowane przez Mazowieckiego Kuratora Oświaty, 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organizowanie konkursów szkolnych (m.in. konkurs matematyczny, szkolny konkurs językowy),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pomoc w odpowiednio wcześniejszym przygotowaniu merytorycznym uczniów do konkursów przedmiotowych,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opieka nad uczniami podczas konkursów,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60" w:after="60"/>
              <w:ind w:left="175" w:hanging="142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udział uczniów w projektach edukacyjnych, 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60" w:after="60"/>
              <w:ind w:left="175" w:hanging="142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wspieranie uczniów zdolnych uwzględniając ich potrzeby, motywowanie do aktywnego udziału w reprezentowaniu szkoły np. w projektach oraz konkursach przedmiotowych,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zamieszczanie informacji o sukcesach uczniów na stronie internetowej szkoły,a tym samym promowanie szkoły ,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nagradzanie uczniów, którzy reprezentują szkołę zdobywając znaczące miejsca w konkursach zewnętrznych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dyrektor szkoły,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nauczyciele poszczególnych przedmiotów, wychowawca klasy VIII,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M. Żukowska.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T. Wróblewski,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pedagog specjalny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według harmonogramu konkursów przedmiotowych i innych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6. Podejmowanie działań mających na celu motywowanie uczniów do nauki i wyrównywanie braków w nauce.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4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prowadzenie zajęć wspomagających oraz rozwijających,</w:t>
            </w:r>
          </w:p>
          <w:p>
            <w:pPr>
              <w:pStyle w:val="Standard"/>
              <w:numPr>
                <w:ilvl w:val="0"/>
                <w:numId w:val="4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prowadzenie zajęć z użyciem ciekawych metod i form nauczania, aktywizowanie uczniów do rozwiązywania problemów wymagających samodzielnego i twórczego myślenia,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na lekcjach wychowawczych,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informowanie rodziców o godzinach opuszczonych, konsekwentne egzekwowanie usprawiedliwień, 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przypomnienie uczniom regulaminu nauczania zdalnego w przypadku konieczności przejścia na nauczanie zdalne bądź hybrydowe,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dostępność nauczycieli podczas konsultacji, według harmonogramu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dyrektor szkoły,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rada pedagogiczna,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pedagog specjalny,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rodzice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7. Współpraca z rodzicami uczniów klasy VIII w celu motywowania uczniów do nauki tak, by uzyskiwali oni jak najlepsze wyniki na egzaminach zewnętrznych.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określenie zadań rodziców,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kształtowanie świadomości dotyczącej wykorzystania ruchu w życiu człowieka jako skutecznego sposobu dbania o zdrowie psychiczne,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zachęcanie rodziców do towarzyszenia dzieciom w procesie przygotowania do egzaminów zewnętrznych,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zapoznanie z warunkami dostosowania formy i warunków egzaminu ósmoklasisty,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zapoznanie rodziców  z procedurami egzaminu ósmoklasisty,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systematyczne informowanie rodziców o osiągnięciach dziecka lub jego problemach w nauce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wychowawca klasy VIII,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pedagog specjalny,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nauczyciele poszczególnych przedmiotów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 Upowszechnianie czytelnictwa.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akcje w bibliotece szkolnej – konkursy czytelnicze,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ćwiczenie umiejętności czytania na poszczególnych przedmiotach, 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włączenie się do akcji Narodowego Czytania zorganizowanej przez Prezydenta RP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K. Zachoszcz,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nauczyciele języka polskiego,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nauczyciele innych przedmiotów 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9. Rozwijanie kompetencji matematycznych uczniów.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udział uczniów w konkursach i przygotowanie uczniów do konkursów m.in. Kangur Matematyczny, ogólnopolski konkurs matematyczny ORZEŁ, Olimpus,</w:t>
            </w:r>
          </w:p>
          <w:p>
            <w:pPr>
              <w:pStyle w:val="Standard"/>
              <w:numPr>
                <w:ilvl w:val="0"/>
                <w:numId w:val="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prowadzenie zajęć rozwijających - klasa I, II i III,</w:t>
            </w:r>
          </w:p>
          <w:p>
            <w:pPr>
              <w:pStyle w:val="Standard"/>
              <w:numPr>
                <w:ilvl w:val="0"/>
                <w:numId w:val="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prowadzenie zajęć z wykorzystaniem ciekawych form i metod pracy, m.in. z wykorzystaniem platform edukacyjnych, metodą projektu,</w:t>
            </w:r>
          </w:p>
          <w:p>
            <w:pPr>
              <w:pStyle w:val="Standard"/>
              <w:numPr>
                <w:ilvl w:val="0"/>
                <w:numId w:val="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zajęcia dodatkowe z matematyki dla klasy VIII przygotowujące uczniów do egzaminu ósmoklasisty,</w:t>
            </w:r>
          </w:p>
          <w:p>
            <w:pPr>
              <w:pStyle w:val="Standard"/>
              <w:numPr>
                <w:ilvl w:val="0"/>
                <w:numId w:val="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zajęcia dodatkowe z matematyki przygotowujące uczniów do egzaminów ósmoklasisty oraz do konkursów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wychowawca  klasy VIII,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T. Wróblewski 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J. Frymus 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M. Bala,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B. Kondraciuk 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II. Rozwój emocjonalny ucznia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Obejmowanie opieką dzieci młodszych i wspieranie ich rozwoju.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4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realizowanie programu adaptacyjnego,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przygotowanie sal lekcyjnych do pracy z uczniami młodszymi,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kształtowanie rozpoznawania potrzeb najmłodszych dzieci,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zaangażowanie uczniów starszych do sprawowania opieki nad młodszymi uczniami w czasie przerw śródlekcyjnych i nie tylko,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odprowadzanie dzieci do świetlicy szkolnej po zakończeniu zajęć,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gazetki ścienne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klas I – III,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rada pedagogiczna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Pogadanki dla uczniów i rodziców.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8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z wychowawcą/ pedagogiem specjalnym</w:t>
            </w:r>
          </w:p>
          <w:p>
            <w:pPr>
              <w:pStyle w:val="Standard"/>
              <w:numPr>
                <w:ilvl w:val="0"/>
                <w:numId w:val="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zajęcia z wychowawcą,</w:t>
            </w:r>
          </w:p>
          <w:p>
            <w:pPr>
              <w:pStyle w:val="Standard"/>
              <w:numPr>
                <w:ilvl w:val="0"/>
                <w:numId w:val="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konsultacje dla rodziców, </w:t>
            </w:r>
          </w:p>
          <w:p>
            <w:pPr>
              <w:pStyle w:val="Standard"/>
              <w:numPr>
                <w:ilvl w:val="0"/>
                <w:numId w:val="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konsultacje psychologiczne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wychowawcy klas,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pedagog specjalny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 Pomoc w nabywaniu świadomości własnych mocnych i słabych stron, kształtowanie samoakceptacji, poczucia własnej wartości.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10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warsztaty dla uczniów,</w:t>
            </w:r>
          </w:p>
          <w:p>
            <w:pPr>
              <w:pStyle w:val="Standard"/>
              <w:numPr>
                <w:ilvl w:val="0"/>
                <w:numId w:val="9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zajęcia z wychowawcą,</w:t>
            </w:r>
          </w:p>
          <w:p>
            <w:pPr>
              <w:pStyle w:val="Standard"/>
              <w:numPr>
                <w:ilvl w:val="0"/>
                <w:numId w:val="9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konsultacje z pedagogiem specjalnym,</w:t>
            </w:r>
          </w:p>
          <w:p>
            <w:pPr>
              <w:pStyle w:val="Standard"/>
              <w:numPr>
                <w:ilvl w:val="0"/>
                <w:numId w:val="9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realizacja programu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profilaktyki i promocji zdrowia - Apteczka Pierwszej Pomocy Emocjonalnej,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  <w:p>
            <w:pPr>
              <w:pStyle w:val="Standard"/>
              <w:numPr>
                <w:ilvl w:val="0"/>
                <w:numId w:val="9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gazetki ścienne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 pedagog specjalny,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nauczyciele świetlicy szkolnej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 Kształcenie umiejętności rozwiązywania problemów w poczuciu odpowiedzialności za słowa i czyny.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8"/>
              </w:numPr>
              <w:spacing w:lineRule="auto" w:line="240" w:before="6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warsztaty dla wybranych klas (wg potrzeb),</w:t>
            </w:r>
          </w:p>
          <w:p>
            <w:pPr>
              <w:pStyle w:val="Standard"/>
              <w:numPr>
                <w:ilvl w:val="0"/>
                <w:numId w:val="7"/>
              </w:numPr>
              <w:spacing w:lineRule="auto" w:line="240" w:before="6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z wychowawcą/pedagogiem specjalnym,</w:t>
            </w:r>
          </w:p>
          <w:p>
            <w:pPr>
              <w:pStyle w:val="Standard"/>
              <w:numPr>
                <w:ilvl w:val="0"/>
                <w:numId w:val="7"/>
              </w:numPr>
              <w:spacing w:lineRule="auto" w:line="240" w:before="60" w:after="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rozmowy indywidualne z uczniami i rodzicami, </w:t>
            </w:r>
          </w:p>
          <w:p>
            <w:pPr>
              <w:pStyle w:val="Standard"/>
              <w:numPr>
                <w:ilvl w:val="0"/>
                <w:numId w:val="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wzmacnianie współpracy nauczycieli w zespołach nauczycielskich, szczególnie w zakresie pracy wychowawczej,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 pedagog specjalny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III. Rozwój społeczny ucznia (funkcjonowanie w klasie, szkole, społeczeństwie)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ListParagraph"/>
              <w:spacing w:lineRule="auto" w:line="240" w:before="60" w:after="60"/>
              <w:ind w:hanging="0"/>
              <w:contextualSpacing/>
              <w:jc w:val="left"/>
              <w:rPr>
                <w:color w:val="801760"/>
              </w:rPr>
            </w:pPr>
            <w:r>
              <w:rPr>
                <w:rFonts w:ascii="Times New Roman" w:hAnsi="Times New Roman"/>
                <w:b/>
                <w:bCs/>
                <w:color w:val="801760"/>
                <w:sz w:val="24"/>
                <w:szCs w:val="24"/>
              </w:rPr>
              <w:t>1. Wspomaganie wychowawczej roli rodziny przez właściwą organizację i realizację zajęć edukacyjnych wychowanie do życia w rodzinie. Ochrona i wzmacnianie zdrowia psychicznego dzieci i młodzieży.</w:t>
            </w:r>
          </w:p>
          <w:p>
            <w:pPr>
              <w:pStyle w:val="ListParagraph"/>
              <w:spacing w:lineRule="auto" w:line="240" w:before="60" w:after="60"/>
              <w:ind w:left="33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color w:val="8017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801760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60" w:after="60"/>
              <w:ind w:left="33" w:hanging="0"/>
              <w:contextualSpacing/>
              <w:jc w:val="both"/>
              <w:rPr>
                <w:color w:val="801760"/>
              </w:rPr>
            </w:pPr>
            <w:r>
              <w:rPr>
                <w:rFonts w:ascii="Times New Roman" w:hAnsi="Times New Roman"/>
                <w:b/>
                <w:bCs/>
                <w:color w:val="801760"/>
                <w:sz w:val="24"/>
                <w:szCs w:val="24"/>
              </w:rPr>
              <w:t xml:space="preserve">[ priorytet nr 2 MEN na rok szkolny 2022/2023] 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właściwa organizacja zajęć edukacyjnych </w:t>
            </w:r>
            <w:r>
              <w:rPr>
                <w:rFonts w:cs="Times New Roman" w:ascii="Times New Roman" w:hAnsi="Times New Roman"/>
                <w:i/>
                <w:color w:val="000000"/>
              </w:rPr>
              <w:t>Wychowanie do życia w rodzinie,</w:t>
            </w:r>
          </w:p>
          <w:p>
            <w:pPr>
              <w:pStyle w:val="Standard"/>
              <w:numPr>
                <w:ilvl w:val="0"/>
                <w:numId w:val="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zebrania szkoleniowe dla rodziców,</w:t>
            </w:r>
          </w:p>
          <w:p>
            <w:pPr>
              <w:pStyle w:val="Standard"/>
              <w:numPr>
                <w:ilvl w:val="0"/>
                <w:numId w:val="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współpraca z rodzicami przy organizacji uroczystości klasowych i szkolnych,</w:t>
            </w:r>
          </w:p>
          <w:p>
            <w:pPr>
              <w:pStyle w:val="Standard"/>
              <w:numPr>
                <w:ilvl w:val="0"/>
                <w:numId w:val="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umożliwienie rodzicom indywidualnych rozmów z nauczycielami poszczególnych przedmiotów/dostępność podczas konsultacji (według harmonogramu),</w:t>
            </w:r>
          </w:p>
          <w:p>
            <w:pPr>
              <w:pStyle w:val="Standard"/>
              <w:numPr>
                <w:ilvl w:val="0"/>
                <w:numId w:val="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informowanie rodziców na bieżąco o osiągnięciach, sukcesach, ale i o trudnościach uczniów zarówno w sferze dydaktycznej, jak i wychowawczej  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dyrektor szkoły, 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wychowawcy klas,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nauczyciele poszczególnych przedmiotów,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pedagog specjalny,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nauczyciele świetlicy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 Działalność Samorządu Uczniowskiego w szkole - rozwijanie samorządności, kreatywności i przedsiębiorczości uczniów.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12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opracowanie planu pracy SU,</w:t>
            </w:r>
          </w:p>
          <w:p>
            <w:pPr>
              <w:pStyle w:val="Standard"/>
              <w:numPr>
                <w:ilvl w:val="0"/>
                <w:numId w:val="1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organizowanie zebrań SU,</w:t>
            </w:r>
          </w:p>
          <w:p>
            <w:pPr>
              <w:pStyle w:val="Standard"/>
              <w:numPr>
                <w:ilvl w:val="0"/>
                <w:numId w:val="1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podejmowanie działań zgodnie z planem,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60" w:after="60"/>
              <w:ind w:left="175" w:hanging="175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zachęcanie uczniów do uczestniczenia w planowaniu pracy szkoły i podejmowaniu działań na rzecz szkoły</w:t>
            </w:r>
          </w:p>
          <w:p>
            <w:pPr>
              <w:pStyle w:val="Standard"/>
              <w:numPr>
                <w:ilvl w:val="0"/>
                <w:numId w:val="1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współorganizowanie uroczystości i imprez szkolnych,</w:t>
            </w:r>
          </w:p>
          <w:p>
            <w:pPr>
              <w:pStyle w:val="Standard"/>
              <w:numPr>
                <w:ilvl w:val="0"/>
                <w:numId w:val="1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realizowanie pomysłów zgłaszanych przez uczniów,</w:t>
            </w:r>
          </w:p>
          <w:p>
            <w:pPr>
              <w:pStyle w:val="Standard"/>
              <w:numPr>
                <w:ilvl w:val="0"/>
                <w:numId w:val="1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działalność charytatywna i wolontariacka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opiekun SU,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nauczyciele poszczególnych przedmiotów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801760"/>
              </w:rPr>
            </w:pPr>
            <w:r>
              <w:rPr>
                <w:rFonts w:cs="Times New Roman" w:ascii="Times New Roman" w:hAnsi="Times New Roman"/>
                <w:b/>
                <w:bCs/>
                <w:color w:val="801760"/>
                <w:sz w:val="24"/>
                <w:szCs w:val="24"/>
              </w:rPr>
              <w:t xml:space="preserve">3. Doskonalenie systemu kształcenia zawodowego we współpracy z pracodawcami- wdrażanie Zintegrowanej Strategii Umiejętności 2030. </w:t>
            </w:r>
          </w:p>
          <w:p>
            <w:pPr>
              <w:pStyle w:val="Normal"/>
              <w:spacing w:lineRule="auto" w:line="240" w:before="60" w:after="60"/>
              <w:rPr>
                <w:color w:val="801760"/>
              </w:rPr>
            </w:pPr>
            <w:r>
              <w:rPr>
                <w:rFonts w:cs="Times New Roman" w:ascii="Times New Roman" w:hAnsi="Times New Roman"/>
                <w:b/>
                <w:bCs/>
                <w:color w:val="801760"/>
                <w:sz w:val="24"/>
                <w:szCs w:val="24"/>
              </w:rPr>
              <w:t xml:space="preserve">[ priorytet nr 6 MEN na rok szkolny 2022/2023] 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1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z nauczycielem prowadzącym doradztwo zawodowe,</w:t>
            </w:r>
          </w:p>
          <w:p>
            <w:pPr>
              <w:pStyle w:val="Standard"/>
              <w:numPr>
                <w:ilvl w:val="0"/>
                <w:numId w:val="1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na zajęciach z wychowawcą,</w:t>
            </w:r>
          </w:p>
          <w:p>
            <w:pPr>
              <w:pStyle w:val="Standard"/>
              <w:numPr>
                <w:ilvl w:val="0"/>
                <w:numId w:val="1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konsultacje z pedagogiem specjalnym na temat wyboru dalszej drogi kształcenia,</w:t>
            </w:r>
          </w:p>
          <w:p>
            <w:pPr>
              <w:pStyle w:val="Standard"/>
              <w:numPr>
                <w:ilvl w:val="0"/>
                <w:numId w:val="1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gazetki tematyczne,</w:t>
            </w:r>
          </w:p>
          <w:p>
            <w:pPr>
              <w:pStyle w:val="Standard"/>
              <w:numPr>
                <w:ilvl w:val="0"/>
                <w:numId w:val="1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umożliwienie uczniom klasy VIII zapoznania się z ofertami poszczególnych szkół ponadpodstawowych poprzez organizację spotkań z ich przedstawicielami oraz foldery i plakaty,</w:t>
            </w:r>
          </w:p>
          <w:p>
            <w:pPr>
              <w:pStyle w:val="Standard"/>
              <w:numPr>
                <w:ilvl w:val="0"/>
                <w:numId w:val="1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wyjazd na targi edukacyjne do Siedlec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dyrektor szkoły,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wychowawca klasy VIII,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nauczyciel doradztwa zawodowego,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pedagog specjalny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 Integracja uczniów, rodziców i nauczycieli podczas uroczystości szkolnych i różnorodnych przedsięwzięć.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60" w:after="60"/>
              <w:ind w:left="175" w:hanging="175"/>
              <w:contextualSpacing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organizowanie imprez wewnątrz klasowych, np. ślubowanie klasy I, mikołajki, wigilia, Dzień Dziecka, Dzień Kobiet, Dzień Chłopaka,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60" w:after="60"/>
              <w:ind w:left="175" w:hanging="175"/>
              <w:contextualSpacing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udział w dyżurach charytatywnych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dyrektor szkoły,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rada pedagogiczna,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opiekunowie SU,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rada pedagogiczna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rok,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zgodnie z kalendarzem uroczystości szkolnych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 Kształtowanie postawy  szacunku dla pracowników szkoły, osób starszych i rówieśników.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15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przygotowywanie i rozsyłanie życzeń świątecznych i okolicznościowych dla emerytów,</w:t>
            </w:r>
          </w:p>
          <w:p>
            <w:pPr>
              <w:pStyle w:val="Standard"/>
              <w:numPr>
                <w:ilvl w:val="0"/>
                <w:numId w:val="15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rozwijanie empatii, umiejętności podejmowania działań mających na celu pomoc słabszym i potrzebującym,</w:t>
            </w:r>
          </w:p>
          <w:p>
            <w:pPr>
              <w:pStyle w:val="Standard"/>
              <w:numPr>
                <w:ilvl w:val="0"/>
                <w:numId w:val="15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pogadanki na zajęciach z wychowawcą, </w:t>
            </w:r>
          </w:p>
          <w:p>
            <w:pPr>
              <w:pStyle w:val="Standard"/>
              <w:numPr>
                <w:ilvl w:val="0"/>
                <w:numId w:val="15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pomoc koleżeńska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 opiekun SU,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6. Kształtowanie postawy tolerancji i właściwych postaw szlachetności, zaangażowania społecznego i  wrażliwości na potrzeby osób niepełnosprawnych i potrzebujących pomocy. 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1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na zajęciach z wychowawcą,</w:t>
            </w:r>
          </w:p>
          <w:p>
            <w:pPr>
              <w:pStyle w:val="Standard"/>
              <w:numPr>
                <w:ilvl w:val="0"/>
                <w:numId w:val="1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z pedagogiem specjalnym,</w:t>
            </w:r>
          </w:p>
          <w:p>
            <w:pPr>
              <w:pStyle w:val="Standard"/>
              <w:numPr>
                <w:ilvl w:val="0"/>
                <w:numId w:val="1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podtrzymywanie ciekawości poznawczej oraz rozwijanie kreatywności,</w:t>
            </w:r>
          </w:p>
          <w:p>
            <w:pPr>
              <w:pStyle w:val="Standard"/>
              <w:numPr>
                <w:ilvl w:val="0"/>
                <w:numId w:val="1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gazetki ścienne,</w:t>
            </w:r>
          </w:p>
          <w:p>
            <w:pPr>
              <w:pStyle w:val="Standard"/>
              <w:numPr>
                <w:ilvl w:val="0"/>
                <w:numId w:val="1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akcja „Nakrętka”,</w:t>
            </w:r>
          </w:p>
          <w:p>
            <w:pPr>
              <w:pStyle w:val="Standard"/>
              <w:numPr>
                <w:ilvl w:val="0"/>
                <w:numId w:val="1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propagowanie idei krwiodawstwa,</w:t>
            </w:r>
          </w:p>
          <w:p>
            <w:pPr>
              <w:pStyle w:val="Standard"/>
              <w:numPr>
                <w:ilvl w:val="0"/>
                <w:numId w:val="1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działalność na rzecz misji w szkole,</w:t>
            </w:r>
          </w:p>
          <w:p>
            <w:pPr>
              <w:pStyle w:val="Standard"/>
              <w:numPr>
                <w:ilvl w:val="0"/>
                <w:numId w:val="1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włączanie uczniów sprawnych w pomoc rówieśnikom zmagającym się z deficytami,</w:t>
            </w:r>
          </w:p>
          <w:p>
            <w:pPr>
              <w:pStyle w:val="Standard"/>
              <w:numPr>
                <w:ilvl w:val="0"/>
                <w:numId w:val="16"/>
              </w:numPr>
              <w:spacing w:lineRule="auto" w:line="240" w:before="60" w:after="60"/>
              <w:ind w:left="175" w:hanging="175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akcje wolontariackie i charytatywne SU – „Pomoc dla …”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wychowawcy klas,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rada pedagogiczna, 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R. Seroczyńska,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T. Wróblewski,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L. Bobrowska,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pedagog specjalny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7.  Zapewnienie wysokiej jakości kształcenia oraz wsparcia psychologiczno- pedagogicznego wszystkim uczniom z uwzględnieniem zróżnicowania ich potrzeb rozwojowych i edukacyjnych.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18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kierowanie uczniów przejawiających poważne trudności dydaktyczno-wychowawcze na badania do PPP-P,</w:t>
            </w:r>
          </w:p>
          <w:p>
            <w:pPr>
              <w:pStyle w:val="Standard"/>
              <w:numPr>
                <w:ilvl w:val="0"/>
                <w:numId w:val="1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powołanie zespołów wychowawczych dla uczniów objętych pomocą psychologiczno-pedagogiczną,</w:t>
            </w:r>
          </w:p>
          <w:p>
            <w:pPr>
              <w:pStyle w:val="Standard"/>
              <w:numPr>
                <w:ilvl w:val="0"/>
                <w:numId w:val="1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dostosowywanie wymagań edukacyjnych do indywidualnych potrzeb uczniów posiadających orzeczenie PPP-P i przestrzeganie zaleceń poradni,</w:t>
            </w:r>
          </w:p>
          <w:p>
            <w:pPr>
              <w:pStyle w:val="Standard"/>
              <w:numPr>
                <w:ilvl w:val="0"/>
                <w:numId w:val="1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opracowywanie Wielospecjalistycznych  Ocen Poziomu Funkcjonowania Ucznia, Indywidualnych Programów Edukacyjno-Terapeutycznych oraz dokonywanie oceny efektywności i skuteczności podejmowanych działań dla uczniów posiadających orzeczenie PPP-P,</w:t>
            </w:r>
          </w:p>
          <w:p>
            <w:pPr>
              <w:pStyle w:val="Standard"/>
              <w:numPr>
                <w:ilvl w:val="0"/>
                <w:numId w:val="1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objęcie pomocą psychologiczno-pedagogiczną uczniów wymagających wsparcia, a nieposiadających opinii PPP-P,</w:t>
            </w:r>
          </w:p>
          <w:p>
            <w:pPr>
              <w:pStyle w:val="Standard"/>
              <w:numPr>
                <w:ilvl w:val="0"/>
                <w:numId w:val="1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informowanie rodziców o ustalonych dla ucznia formach pomocy psychologiczno-pedagogicznej oraz o posiedzeniach zespołu do spraw pomocy psychologiczno-pedagogicznej,</w:t>
            </w:r>
          </w:p>
          <w:p>
            <w:pPr>
              <w:pStyle w:val="Standard"/>
              <w:numPr>
                <w:ilvl w:val="0"/>
                <w:numId w:val="1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organizowanie zajęć terapeutycznych i edukacyjnych dla uczniów posiadających orzeczenie PPP-P,</w:t>
            </w:r>
          </w:p>
          <w:p>
            <w:pPr>
              <w:pStyle w:val="Standard"/>
              <w:numPr>
                <w:ilvl w:val="0"/>
                <w:numId w:val="1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prowadzenie indywidualnych zajęć nauczania w formie terapii pedagogicznej oraz zajęć korekcyjno-kompensacyjnych,</w:t>
            </w:r>
          </w:p>
          <w:p>
            <w:pPr>
              <w:pStyle w:val="Standard"/>
              <w:numPr>
                <w:ilvl w:val="0"/>
                <w:numId w:val="1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zwolnienie z nauki drugiego języka obcego nowożytnego,</w:t>
            </w:r>
          </w:p>
          <w:p>
            <w:pPr>
              <w:pStyle w:val="Standard"/>
              <w:numPr>
                <w:ilvl w:val="0"/>
                <w:numId w:val="1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organizacja zajęć rewalidacyjnych,</w:t>
            </w:r>
          </w:p>
          <w:p>
            <w:pPr>
              <w:pStyle w:val="Standard"/>
              <w:numPr>
                <w:ilvl w:val="0"/>
                <w:numId w:val="1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wspieranie edukacji uczniów niepełnosprawnych oraz włączanie ich do pełnego udziału w życiu szkoły, </w:t>
            </w:r>
          </w:p>
          <w:p>
            <w:pPr>
              <w:pStyle w:val="Standard"/>
              <w:numPr>
                <w:ilvl w:val="0"/>
                <w:numId w:val="1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dbanie o obecność wszystkich członków podczas spotkań zespołów ds. pomocy psychologiczno-pedagogicznej,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dyrektor szkoły,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nauczyciele wszystkich przedmiotów,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pedagog specjalny,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nauczyciele wspierający,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rada pedagogiczna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 Wzmacnianie pozytywnych zachowań uczniów.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20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udzielanie pochwał na forum klasy i szkoły, </w:t>
            </w:r>
          </w:p>
          <w:p>
            <w:pPr>
              <w:pStyle w:val="Standard"/>
              <w:numPr>
                <w:ilvl w:val="0"/>
                <w:numId w:val="20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zamieszczanie pochwał w dzienniku elektronicznym,</w:t>
            </w:r>
          </w:p>
          <w:p>
            <w:pPr>
              <w:pStyle w:val="Standard"/>
              <w:numPr>
                <w:ilvl w:val="0"/>
                <w:numId w:val="20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uwzględnianie pozytywnych zachowań i postaw przy wystawianiu ocen z zachowania,</w:t>
            </w:r>
          </w:p>
          <w:p>
            <w:pPr>
              <w:pStyle w:val="Standard"/>
              <w:numPr>
                <w:ilvl w:val="0"/>
                <w:numId w:val="20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promowanie właściwych postaw podczas korzystania z technologii informacyjnej i komunikacyjnej 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dyrektor szkoły,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pedagog specjalny,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rada pedagogiczna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9. Uwrażliwianie na obowiązek przestrzegania zasad zawartych w dokumentach szkolnych.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19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przypominanie na zajęciach z wychowawcą zasad obowiązujących w szkole i w poszczególnych pracowniach,</w:t>
            </w:r>
          </w:p>
          <w:p>
            <w:pPr>
              <w:pStyle w:val="Standard"/>
              <w:numPr>
                <w:ilvl w:val="0"/>
                <w:numId w:val="19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na zajęciach z wychowawcą,</w:t>
            </w:r>
          </w:p>
          <w:p>
            <w:pPr>
              <w:pStyle w:val="Standard"/>
              <w:numPr>
                <w:ilvl w:val="0"/>
                <w:numId w:val="19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konsekwentne egzekwowanie przestrzegania zasad ujętych w szkolnych regulaminach,</w:t>
            </w:r>
          </w:p>
          <w:p>
            <w:pPr>
              <w:pStyle w:val="Standard"/>
              <w:numPr>
                <w:ilvl w:val="0"/>
                <w:numId w:val="19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wzmocnienie współpracy z rodzicami w celu uwrażliwienia ich na rozumienie tego wymagania,</w:t>
            </w:r>
          </w:p>
          <w:p>
            <w:pPr>
              <w:pStyle w:val="Standard"/>
              <w:numPr>
                <w:ilvl w:val="0"/>
                <w:numId w:val="19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informowanie  rodziców o naruszeniach w zakresie obowiązujących w szkole norm i zasad poprzez wpisy w dzienniku elektronicznym,</w:t>
            </w:r>
          </w:p>
          <w:p>
            <w:pPr>
              <w:pStyle w:val="Standard"/>
              <w:numPr>
                <w:ilvl w:val="0"/>
                <w:numId w:val="19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właściwa opieka i kontrola podczas dyżurów międzylekcyjnych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dyrektor szkoły,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rada pedagogiczna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IV. Wychowanie do wartości.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0"/>
              </w:numPr>
              <w:spacing w:lineRule="auto" w:line="240" w:before="60" w:after="60"/>
              <w:ind w:left="0" w:hanging="0"/>
              <w:jc w:val="left"/>
              <w:rPr>
                <w:color w:val="801760"/>
              </w:rPr>
            </w:pPr>
            <w:r>
              <w:rPr>
                <w:rFonts w:cs="Times New Roman" w:ascii="Times New Roman" w:hAnsi="Times New Roman"/>
                <w:b/>
                <w:bCs/>
                <w:color w:val="801760"/>
              </w:rPr>
              <w:t>1. Wychowanie zmierzające do osiągnięcia ludzkiej dojrzałości poprzez kształtowanie postaw ukierunkowanych naprawdę, dobro i piękno, uzdalniających do odpowiedzialnych decyzji.</w:t>
            </w:r>
          </w:p>
          <w:p>
            <w:pPr>
              <w:pStyle w:val="Standard"/>
              <w:spacing w:lineRule="auto" w:line="240" w:before="60" w:after="60"/>
              <w:rPr>
                <w:rFonts w:ascii="Times New Roman" w:hAnsi="Times New Roman" w:cs="Times New Roman"/>
                <w:color w:val="801760"/>
              </w:rPr>
            </w:pPr>
            <w:r>
              <w:rPr>
                <w:rFonts w:cs="Times New Roman" w:ascii="Times New Roman" w:hAnsi="Times New Roman"/>
                <w:color w:val="801760"/>
              </w:rPr>
            </w:r>
          </w:p>
          <w:p>
            <w:pPr>
              <w:pStyle w:val="Standard"/>
              <w:spacing w:lineRule="auto" w:line="240" w:before="60" w:after="60"/>
              <w:rPr>
                <w:color w:val="801760"/>
              </w:rPr>
            </w:pPr>
            <w:r>
              <w:rPr>
                <w:rFonts w:cs="Times New Roman" w:ascii="Times New Roman" w:hAnsi="Times New Roman"/>
                <w:b/>
                <w:bCs/>
                <w:color w:val="801760"/>
              </w:rPr>
              <w:t>[ priorytet nr 1 MEN na rok szkolny 2022/2023]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14"/>
              </w:numPr>
              <w:spacing w:lineRule="auto" w:line="240" w:before="60" w:after="60"/>
              <w:ind w:left="175" w:hanging="142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udział uczniów w akcjach charytatywnych, </w:t>
            </w:r>
          </w:p>
          <w:p>
            <w:pPr>
              <w:pStyle w:val="Standard"/>
              <w:numPr>
                <w:ilvl w:val="0"/>
                <w:numId w:val="2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współpraca z Salezjańskim Ośrodkiem Misyjnym,</w:t>
            </w:r>
          </w:p>
          <w:p>
            <w:pPr>
              <w:pStyle w:val="Standard"/>
              <w:numPr>
                <w:ilvl w:val="0"/>
                <w:numId w:val="1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udział w projekcie „Adopcja na Odległość”,</w:t>
            </w:r>
          </w:p>
          <w:p>
            <w:pPr>
              <w:pStyle w:val="Standard"/>
              <w:numPr>
                <w:ilvl w:val="0"/>
                <w:numId w:val="1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kiermasze charytatywne,</w:t>
            </w:r>
          </w:p>
          <w:p>
            <w:pPr>
              <w:pStyle w:val="Standard"/>
              <w:numPr>
                <w:ilvl w:val="0"/>
                <w:numId w:val="1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podejmowanie działań wynikających z rozpoznanych potrzeb uczniów,</w:t>
            </w:r>
          </w:p>
          <w:p>
            <w:pPr>
              <w:pStyle w:val="Standard"/>
              <w:numPr>
                <w:ilvl w:val="0"/>
                <w:numId w:val="1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udział uczniów w wolontariacie zewnętrznym (np. Caritas Siedlce),</w:t>
            </w:r>
          </w:p>
          <w:p>
            <w:pPr>
              <w:pStyle w:val="Standard"/>
              <w:numPr>
                <w:ilvl w:val="0"/>
                <w:numId w:val="19"/>
              </w:numPr>
              <w:spacing w:lineRule="auto" w:line="240" w:before="60" w:after="6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na zajęciach z wychowawcą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rada pedagogiczna,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L. Bobrowska,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J. Sobota,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R. Seroczyńska,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opiekun SU</w:t>
            </w:r>
          </w:p>
          <w:p>
            <w:pPr>
              <w:pStyle w:val="Standard"/>
              <w:spacing w:lineRule="auto" w:line="240"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 Pomoc uczniom z rodzin najuboższych i niezaradnych życiowo.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29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kontakt z rodzicami dzieci potrzebujących pomocy,</w:t>
            </w:r>
          </w:p>
          <w:p>
            <w:pPr>
              <w:pStyle w:val="Standard"/>
              <w:numPr>
                <w:ilvl w:val="0"/>
                <w:numId w:val="28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darmowe obiady,</w:t>
            </w:r>
          </w:p>
          <w:p>
            <w:pPr>
              <w:pStyle w:val="Standard"/>
              <w:numPr>
                <w:ilvl w:val="0"/>
                <w:numId w:val="14"/>
              </w:numPr>
              <w:spacing w:lineRule="auto" w:line="240" w:before="60" w:after="60"/>
              <w:ind w:left="175" w:hanging="142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zwrócenie uwagi na rodziny borykające się z trudną sytuacją życiową, ale nie ubiegające się o pomoc z powodu braku odwagi lub wstydu,</w:t>
            </w:r>
          </w:p>
          <w:p>
            <w:pPr>
              <w:pStyle w:val="Standard"/>
              <w:numPr>
                <w:ilvl w:val="0"/>
                <w:numId w:val="14"/>
              </w:numPr>
              <w:spacing w:lineRule="auto" w:line="240" w:before="60" w:after="60"/>
              <w:ind w:left="175" w:hanging="142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współpraca z Siedleckim Bankiem Żywności,</w:t>
            </w:r>
          </w:p>
          <w:p>
            <w:pPr>
              <w:pStyle w:val="Standard"/>
              <w:numPr>
                <w:ilvl w:val="0"/>
                <w:numId w:val="14"/>
              </w:numPr>
              <w:spacing w:lineRule="auto" w:line="240" w:before="60" w:after="60"/>
              <w:ind w:left="175" w:hanging="142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udział w programie „Owoce w szkole”, „Szklanka mleka”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dyrektor szkoły, 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R. Seroczyńska,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pedagog specjalny,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pracownicy socjalni</w:t>
            </w:r>
          </w:p>
          <w:p>
            <w:pPr>
              <w:pStyle w:val="Standard"/>
              <w:spacing w:lineRule="auto" w:line="240"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3. Podtrzymywanie tradycji katolickich.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3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obchody Dnia Papieskiego z okazji kanonizacji św. Jana Pawła II,</w:t>
            </w:r>
          </w:p>
          <w:p>
            <w:pPr>
              <w:pStyle w:val="Standard"/>
              <w:numPr>
                <w:ilvl w:val="0"/>
                <w:numId w:val="3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zachęcanie do troski o groby bliskich,</w:t>
            </w:r>
          </w:p>
          <w:p>
            <w:pPr>
              <w:pStyle w:val="Standard"/>
              <w:numPr>
                <w:ilvl w:val="0"/>
                <w:numId w:val="30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organizacja wigilii klasowych,</w:t>
            </w:r>
          </w:p>
          <w:p>
            <w:pPr>
              <w:pStyle w:val="Standard"/>
              <w:numPr>
                <w:ilvl w:val="0"/>
                <w:numId w:val="30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organizacja klasowych spotkań wielkanocnych,</w:t>
            </w:r>
          </w:p>
          <w:p>
            <w:pPr>
              <w:pStyle w:val="Standard"/>
              <w:numPr>
                <w:ilvl w:val="0"/>
                <w:numId w:val="30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uczestnictwo we Mszy Św. Na Rozpoczęcie i zakończenie roku szkolnego,</w:t>
            </w:r>
          </w:p>
          <w:p>
            <w:pPr>
              <w:pStyle w:val="Standard"/>
              <w:numPr>
                <w:ilvl w:val="0"/>
                <w:numId w:val="14"/>
              </w:numPr>
              <w:spacing w:lineRule="auto" w:line="240" w:before="60" w:after="60"/>
              <w:ind w:left="175" w:hanging="142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umożliwianie uczniom udziału w rekolekcjach parafialnych,</w:t>
            </w:r>
          </w:p>
          <w:p>
            <w:pPr>
              <w:pStyle w:val="Standard"/>
              <w:numPr>
                <w:ilvl w:val="0"/>
                <w:numId w:val="14"/>
              </w:numPr>
              <w:spacing w:lineRule="auto" w:line="240" w:before="60" w:after="60"/>
              <w:ind w:left="175" w:hanging="142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przygotowanie ołtarza na Boże Ciało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dyrektor szkoły,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L. Bobrowska,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opiekun SU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Kwiecień 2023,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 – zgodnie z kalendarzem wydarzeń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4. Przeciwdziałanie agresji i przemocy w szkole.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3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na zajęciach z wychowawcą,</w:t>
            </w:r>
          </w:p>
          <w:p>
            <w:pPr>
              <w:pStyle w:val="Standard"/>
              <w:numPr>
                <w:ilvl w:val="0"/>
                <w:numId w:val="32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warsztaty dla wybranych klas (wg potrzeb),</w:t>
            </w:r>
          </w:p>
          <w:p>
            <w:pPr>
              <w:pStyle w:val="Standard"/>
              <w:numPr>
                <w:ilvl w:val="0"/>
                <w:numId w:val="32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rozmowy indywidualne z uczniami i ich rodzicami,</w:t>
            </w:r>
          </w:p>
          <w:p>
            <w:pPr>
              <w:pStyle w:val="Standard"/>
              <w:numPr>
                <w:ilvl w:val="0"/>
                <w:numId w:val="32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konsekwentne eliminowanie agresji słownej,</w:t>
            </w:r>
          </w:p>
          <w:p>
            <w:pPr>
              <w:pStyle w:val="Standard"/>
              <w:numPr>
                <w:ilvl w:val="0"/>
                <w:numId w:val="14"/>
              </w:numPr>
              <w:spacing w:lineRule="auto" w:line="240" w:before="60" w:after="60"/>
              <w:ind w:left="175" w:hanging="142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rozwiązywanie sytuacji konfliktowych,</w:t>
            </w:r>
          </w:p>
          <w:p>
            <w:pPr>
              <w:pStyle w:val="Standard"/>
              <w:numPr>
                <w:ilvl w:val="0"/>
                <w:numId w:val="14"/>
              </w:numPr>
              <w:spacing w:lineRule="auto" w:line="240" w:before="60" w:after="60"/>
              <w:ind w:left="175" w:hanging="142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stosowanie systemu kar i nagród zgodnie ze Statutem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wychowawcy klas, 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rada pedagogiczna,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</w:t>
            </w:r>
          </w:p>
          <w:p>
            <w:pPr>
              <w:pStyle w:val="Standard"/>
              <w:spacing w:lineRule="auto" w:line="240"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5. Promowanie zachowań opartych na wartościach: prawda, dobro, piękno, życzliwość, odpowiedzialność, uczciwość.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37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na zajęciach z wychowawcą, na lekcjach religii,</w:t>
            </w:r>
          </w:p>
          <w:p>
            <w:pPr>
              <w:pStyle w:val="Standard"/>
              <w:numPr>
                <w:ilvl w:val="0"/>
                <w:numId w:val="3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przedstawienia i uroczystości szkolne,</w:t>
            </w:r>
          </w:p>
          <w:p>
            <w:pPr>
              <w:pStyle w:val="Standard"/>
              <w:numPr>
                <w:ilvl w:val="0"/>
                <w:numId w:val="36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wskazywanie wzorców do naśladowania,</w:t>
            </w:r>
          </w:p>
          <w:p>
            <w:pPr>
              <w:pStyle w:val="Standard"/>
              <w:numPr>
                <w:ilvl w:val="0"/>
                <w:numId w:val="3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podkreślanie pozytywnych zachowań poprzez udzielanie pochwał, nagrody, wysokie oceny z zachowania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dyrektor szkoły, 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L. Bobrowska,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rada pedagogiczna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restart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V. Wychowanie patriotyczne i obywatelskie.</w:t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Kształtowanie postaw.</w:t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spacing w:lineRule="auto" w:line="240" w:before="60" w:after="6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0"/>
              </w:numPr>
              <w:spacing w:lineRule="auto" w:line="240" w:before="60" w:after="60"/>
              <w:ind w:left="33" w:hanging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 Działania na rzecz szerszego udostępniania kanonu edukacji klasycznej, wprowadzenia w dziedzictwo cywilizacyjne Europy, edukacji patriotycznej, nauczania historii oraz poznawania polskiej kultury, w tym osiągnięć duchowych i materialnych.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2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wycieczki edukacyjne do miejsc pamięci narodowej,</w:t>
            </w:r>
          </w:p>
          <w:p>
            <w:pPr>
              <w:pStyle w:val="Standard"/>
              <w:numPr>
                <w:ilvl w:val="0"/>
                <w:numId w:val="2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o tematyce historycznej,</w:t>
            </w:r>
          </w:p>
          <w:p>
            <w:pPr>
              <w:pStyle w:val="Standard"/>
              <w:numPr>
                <w:ilvl w:val="0"/>
                <w:numId w:val="2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działania prowadzone metodą projektu,</w:t>
            </w:r>
          </w:p>
          <w:p>
            <w:pPr>
              <w:pStyle w:val="Standard"/>
              <w:numPr>
                <w:ilvl w:val="0"/>
                <w:numId w:val="2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zajęcia z wychowawcą o tematyce patriotycznej,</w:t>
            </w:r>
          </w:p>
          <w:p>
            <w:pPr>
              <w:pStyle w:val="Standard"/>
              <w:numPr>
                <w:ilvl w:val="0"/>
                <w:numId w:val="2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konkursy historyczne,</w:t>
            </w:r>
          </w:p>
          <w:p>
            <w:pPr>
              <w:pStyle w:val="Standard"/>
              <w:numPr>
                <w:ilvl w:val="0"/>
                <w:numId w:val="2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gazetki ścienne,</w:t>
            </w:r>
          </w:p>
          <w:p>
            <w:pPr>
              <w:pStyle w:val="Standard"/>
              <w:numPr>
                <w:ilvl w:val="0"/>
                <w:numId w:val="2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kształtowanie umiejętności właściwego komunikowania się w różnych sytuacjach społecznych, dbałość o język i kulturę wypowiadania się,</w:t>
            </w:r>
          </w:p>
          <w:p>
            <w:pPr>
              <w:pStyle w:val="Standard"/>
              <w:numPr>
                <w:ilvl w:val="0"/>
                <w:numId w:val="2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kształtowanie gotowości do uczestnictwa w kulturze polskiej, poszanowania tradycji i kultury własnego narodu, a także poszanowania innych kultur i tradycji ,</w:t>
            </w:r>
          </w:p>
          <w:p>
            <w:pPr>
              <w:pStyle w:val="Standard"/>
              <w:numPr>
                <w:ilvl w:val="0"/>
                <w:numId w:val="2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kształtowanie postaw wyrażających szacunek dla ludzi nauki,</w:t>
            </w:r>
          </w:p>
          <w:p>
            <w:pPr>
              <w:pStyle w:val="Standard"/>
              <w:numPr>
                <w:ilvl w:val="0"/>
                <w:numId w:val="21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inspirowanie do podejmowania aktywności i inicjatyw oraz pracy zespołowej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dyrektor szkoły,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nauczyciele języka polskiego,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nauczyciel historii i WOS, 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nauczyciele świetlicy szkolnej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0"/>
              </w:numPr>
              <w:spacing w:lineRule="auto" w:line="240" w:before="60" w:after="60"/>
              <w:ind w:left="0" w:hanging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2.Kształtowanie postaw zgodnych z koncepcją pracy szkoły.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24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przypominanie uczniom, jakie są pożądane postawy zgodne z koncepcją pracy szkoły oraz Statutem,</w:t>
            </w:r>
          </w:p>
          <w:p>
            <w:pPr>
              <w:pStyle w:val="Standard"/>
              <w:numPr>
                <w:ilvl w:val="0"/>
                <w:numId w:val="24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z wychowawcą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wychowawcy klas,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nauczyciele innych przedmiotów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0"/>
              </w:numPr>
              <w:spacing w:lineRule="auto" w:line="240" w:before="60" w:after="60"/>
              <w:ind w:left="0" w:hanging="0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3.Obchody 158 rocznicy powstania szkoły w Pruszynie.</w:t>
            </w:r>
          </w:p>
          <w:p>
            <w:pPr>
              <w:pStyle w:val="ListParagraph"/>
              <w:spacing w:lineRule="auto" w:line="240" w:before="60" w:after="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24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o patronie szkoły i jego zasługach,</w:t>
            </w:r>
          </w:p>
          <w:p>
            <w:pPr>
              <w:pStyle w:val="Standard"/>
              <w:numPr>
                <w:ilvl w:val="0"/>
                <w:numId w:val="2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lekcje języka polskiego, historii, godziny wychowawcze na temat historii szkoły, </w:t>
            </w:r>
          </w:p>
          <w:p>
            <w:pPr>
              <w:pStyle w:val="Standard"/>
              <w:numPr>
                <w:ilvl w:val="0"/>
                <w:numId w:val="2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przygotowanie gazetki ściennej,</w:t>
            </w:r>
          </w:p>
          <w:p>
            <w:pPr>
              <w:pStyle w:val="Standard"/>
              <w:numPr>
                <w:ilvl w:val="0"/>
                <w:numId w:val="23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organizacja Święta Szkoły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rada pedagogiczna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listopad 2022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60" w:after="60"/>
              <w:ind w:left="33" w:hanging="0"/>
              <w:contextualSpacing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4.Wpajanie podstawowych wartości obywatelskich i norm kulturalnego zachowania się w różnych miejscach i sytuacjach.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19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pogadanki na zajęciach z wychowawcą i lekcjach historii, </w:t>
            </w:r>
          </w:p>
          <w:p>
            <w:pPr>
              <w:pStyle w:val="Standard"/>
              <w:numPr>
                <w:ilvl w:val="0"/>
                <w:numId w:val="19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kształtowanie właściwych zachowań i postaw podczas różnego rodzaju uroczystości, wycieczek, itp.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J. Sobota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VI. Rozwój fizyczny i bezpieczeństwo ucznia.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Wychowanie prozdrowotne.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1.Zapewnienie wsparcia psychologiczno-pedagogicznego, szczególnie w sytuacji kryzysowej w celu zapewnienia dodatkowej opieki i pomocy, wzmacniającej pozytywny klimat szkoły i poczucie bezpieczeństwa.</w:t>
            </w:r>
          </w:p>
          <w:p>
            <w:pPr>
              <w:pStyle w:val="Standard"/>
              <w:spacing w:lineRule="auto" w:line="240"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8"/>
              </w:numPr>
              <w:spacing w:lineRule="auto" w:line="240" w:before="60" w:after="60"/>
              <w:ind w:left="175" w:hanging="175"/>
              <w:contextualSpacing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diagnoza czynników ryzyka i czynników chroniących występujących w środowisku szkolnym (informacje wynikające z ankiet dla uczniów i  rodziców), 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Rule="auto" w:line="240" w:before="60" w:after="60"/>
              <w:ind w:left="175" w:hanging="175"/>
              <w:contextualSpacing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analizowanie na bieżąco potrzeb i zainteresowań młodzieży, aby stworzyć jej jak najlepsze warunki rozwoju,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Rule="auto" w:line="240" w:before="60" w:after="60"/>
              <w:ind w:left="175" w:hanging="175"/>
              <w:contextualSpacing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pogadanki z wychowawcą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dyrektor szkoły, 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rada pedagogiczna,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pedagog specjalny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Propagowanie zdrowego stylu życia oraz aktywności ruchowej.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39"/>
              </w:numPr>
              <w:spacing w:lineRule="auto" w:line="240" w:before="60" w:after="60"/>
              <w:ind w:left="317" w:hanging="284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na zajęciach z wychowawcą, na lekcjach wychowania fizycznego, przyrody, biologii,</w:t>
            </w:r>
          </w:p>
          <w:p>
            <w:pPr>
              <w:pStyle w:val="Standard"/>
              <w:numPr>
                <w:ilvl w:val="0"/>
                <w:numId w:val="25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indywidualizowanie procesu dydaktycznego na zajęciach wychowania fizycznego, uwzględnianie ograniczeń fizycznych uczniów i przeciwwskazań zdrowotnych, </w:t>
            </w:r>
          </w:p>
          <w:p>
            <w:pPr>
              <w:pStyle w:val="Standard"/>
              <w:numPr>
                <w:ilvl w:val="0"/>
                <w:numId w:val="25"/>
              </w:numPr>
              <w:spacing w:lineRule="auto" w:line="240" w:before="60" w:after="6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udział szkoły w akcjach „Owoce w szkole” i „Szklanka mleka”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dyrektor szkoły, wychowawcy klas,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nauczyciele w-f,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przyrody, biologii, 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Współpraca z Ośrodkiem Zdrowia.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0"/>
              </w:numPr>
              <w:spacing w:lineRule="auto" w:line="240" w:before="60" w:after="60"/>
              <w:ind w:left="175" w:hanging="142"/>
              <w:contextualSpacing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organizacja spotkań szkoleniowych z pielęgniarką / według potrzeb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dyrektor szkoły,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wychowawcy klas,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 Profilaktyka zaburzeń odżywiania.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0"/>
              </w:numPr>
              <w:spacing w:lineRule="auto" w:line="240" w:before="60" w:after="60"/>
              <w:ind w:left="175" w:hanging="142"/>
              <w:contextualSpacing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wykład o anoreksji i bulimii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R. Seroczyńska,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pielęgniarka szkolna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zgodnie z rozkładem materiału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 Uświadamianie konieczności dbania o higienę własnego ciała i ubioru.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40"/>
              </w:numPr>
              <w:spacing w:lineRule="auto" w:line="240" w:before="60" w:after="60"/>
              <w:ind w:left="175" w:hanging="142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na zajęciach z wychowawcą, lekcjach wychowania fizycznego, przyrody, biologii,</w:t>
            </w:r>
          </w:p>
          <w:p>
            <w:pPr>
              <w:pStyle w:val="Standard"/>
              <w:numPr>
                <w:ilvl w:val="0"/>
                <w:numId w:val="40"/>
              </w:numPr>
              <w:spacing w:lineRule="auto" w:line="240" w:before="60" w:after="60"/>
              <w:ind w:left="175" w:hanging="142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gazetki tematyczne,</w:t>
            </w:r>
          </w:p>
          <w:p>
            <w:pPr>
              <w:pStyle w:val="Standard"/>
              <w:numPr>
                <w:ilvl w:val="0"/>
                <w:numId w:val="40"/>
              </w:numPr>
              <w:spacing w:lineRule="auto" w:line="240" w:before="60" w:after="60"/>
              <w:ind w:left="175" w:hanging="142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z pielęgniarką szkolną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R. Seroczyńska,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T. Borkowski, opiekunowie świetlicy, pielęgniarka szkolna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 Profilaktyka uzależnień, w tym uzależnień behawioralnych.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gazetki tematyczne,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pogadanki na zajęciach z wychowawcą na temat uzależnień (alkohol, narkotyki, dopalacze, e-papierosy, cyberprzestrzeń, uzależnienia behawioralne),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zajęcia warsztatowe dla poszczególnych klas,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współpraca z Gminną Komisją Rozwiązywania Problemów Alkoholowych, 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udział  nauczycieli w różnych formach doskonalenia (szkolenia, warsztaty, konferencje)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dyrektor szkoły,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rada pedagogiczna,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 opiekun SU,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R. Seroczyńska,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pielęgniarka szkolna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6. Kształtowanie zachowań bezpiecznych podczas spędzania czasu wolnego oraz w drodze do i ze szkoły.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pogadanki na zajęciach z wychowawcą,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gazetki tematyczne,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spotkania szkoleniowe z policjantem ruchu drogowego,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praktyczne ćwiczenia z przechodzenia przez jezdnię dla dzieci młodszych,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uwrażliwianie na konieczność noszenia odblasków i kamizelek,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uczenie odpowiedzialnych zachowań w czasie jazdy rowerem, 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przeprowadzenie egzaminu na kartę rowerową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dyrektor szkoły,</w:t>
            </w:r>
          </w:p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pedagog specjalny,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B. Zachoszcz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7. Poznanie substancji trujących używanych na lekcjach chemii.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1"/>
              </w:numPr>
              <w:spacing w:lineRule="auto" w:line="240" w:before="0" w:after="0"/>
              <w:ind w:left="175" w:hanging="142"/>
              <w:contextualSpacing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pogadanka na temat zasad postępowania z substancjami trującymi na lekcjach chemii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R. Seroczyńska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wrzesień 2022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 Ewakuacja w szkole.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1"/>
              </w:numPr>
              <w:spacing w:lineRule="auto" w:line="240" w:before="0" w:after="0"/>
              <w:ind w:left="175" w:hanging="142"/>
              <w:contextualSpacing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Organizacja i przeprowadzenie próbnej ewakuacji w razie zagrożenia pożarem itp.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dyrektor szkoły,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straż pożarna,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wyznaczony pracownik obsługi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wrzesień 2022,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inny czas w ciągu roku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9. Dbanie o bezpieczeństwo na terenie szkoły.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zapoznanie uczniów z regulaminami pracowni,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przypomnienie uczniom, rodzicom i pracownikom szkoły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Procedur korzystania z sali gimnastycznej, placu zabaw i boiska szkolnego</w:t>
            </w:r>
            <w:r>
              <w:rPr>
                <w:rFonts w:cs="Times New Roman" w:ascii="Times New Roman" w:hAnsi="Times New Roman"/>
                <w:color w:val="000000"/>
              </w:rPr>
              <w:t>,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zapoznanie uczniów, rodziców oraz pracowników szkoły z Regulaminem organizacji żywienia, wydawania posiłków oraz organizacji pracy na świetlicy szkolnej, 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6" w:hanging="176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pełnienie dyżurów nauczycielskich w czasie przerw międzylekcyjnych zgodnie z opracowanym harmonogramem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dyrektor szkoły,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wychowawcy klas, 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rada pedagogiczna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wrzesień 2022,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VII. Edukacja ekologiczna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801760"/>
              </w:rPr>
            </w:pPr>
            <w:r>
              <w:rPr>
                <w:rFonts w:cs="Times New Roman" w:ascii="Times New Roman" w:hAnsi="Times New Roman"/>
                <w:b/>
                <w:bCs/>
                <w:color w:val="801760"/>
                <w:sz w:val="24"/>
                <w:szCs w:val="24"/>
              </w:rPr>
              <w:t xml:space="preserve">1. Wsparcie nauczycieli i innych członków społeczności szkolnych w rozwijaniu umiejętności podstawowych i przekrojowych uczniów, w szczególności z wykorzystaniem pomocy dydaktycznych zakupionych w ramach programu „Laboratoria przyszłości” 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bCs/>
                <w:color w:val="80176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801760"/>
                <w:sz w:val="24"/>
                <w:szCs w:val="24"/>
              </w:rPr>
            </w:r>
          </w:p>
          <w:p>
            <w:pPr>
              <w:pStyle w:val="Normal"/>
              <w:spacing w:lineRule="auto" w:line="240" w:before="60" w:after="60"/>
              <w:rPr>
                <w:color w:val="801760"/>
              </w:rPr>
            </w:pPr>
            <w:r>
              <w:rPr>
                <w:rFonts w:cs="Times New Roman" w:ascii="Times New Roman" w:hAnsi="Times New Roman"/>
                <w:b/>
                <w:bCs/>
                <w:color w:val="801760"/>
                <w:sz w:val="24"/>
                <w:szCs w:val="24"/>
              </w:rPr>
              <w:t>[priorytet nr 8 MEN na rok szkolny 2022/2023]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42"/>
              </w:numPr>
              <w:spacing w:lineRule="auto" w:line="240" w:before="0" w:after="0"/>
              <w:ind w:left="175" w:hanging="175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wycieczki krajoznawcze, edukacyjne, rajdy,</w:t>
            </w:r>
          </w:p>
          <w:p>
            <w:pPr>
              <w:pStyle w:val="Standard"/>
              <w:numPr>
                <w:ilvl w:val="0"/>
                <w:numId w:val="42"/>
              </w:numPr>
              <w:spacing w:lineRule="auto" w:line="240" w:before="0" w:after="0"/>
              <w:ind w:left="175" w:hanging="175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nauka poprzez eksperymentowanie i zdobywanie praktycznych umiejętności,</w:t>
            </w:r>
          </w:p>
          <w:p>
            <w:pPr>
              <w:pStyle w:val="Standard"/>
              <w:numPr>
                <w:ilvl w:val="0"/>
                <w:numId w:val="42"/>
              </w:numPr>
              <w:spacing w:lineRule="auto" w:line="240" w:before="0" w:after="0"/>
              <w:ind w:left="175" w:hanging="175"/>
              <w:jc w:val="lef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budowanie kompetencji kreatywnych i technicznych,</w:t>
            </w:r>
          </w:p>
          <w:p>
            <w:pPr>
              <w:pStyle w:val="Standard"/>
              <w:numPr>
                <w:ilvl w:val="0"/>
                <w:numId w:val="42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zorganizowanie akcji „Sprzątanie Świata - Polska”,</w:t>
            </w:r>
          </w:p>
          <w:p>
            <w:pPr>
              <w:pStyle w:val="Standard"/>
              <w:numPr>
                <w:ilvl w:val="0"/>
                <w:numId w:val="27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uwzględnianie na zajęciach lekcyjnych i zajęciach z wychowawcą tematyki ekologicznej,</w:t>
            </w:r>
          </w:p>
          <w:p>
            <w:pPr>
              <w:pStyle w:val="Standard"/>
              <w:numPr>
                <w:ilvl w:val="0"/>
                <w:numId w:val="27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podejmowanie działań ekologicznych – zbiórka makulatury, segregowanie odpadów itp.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Standard"/>
              <w:spacing w:lineRule="auto" w:line="240" w:before="6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R. Seroczyńska,</w:t>
            </w:r>
          </w:p>
          <w:p>
            <w:pPr>
              <w:pStyle w:val="Standard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wychowawcy klas, opiekun SU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60" w:after="20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wrzesień 2022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  <w:tr>
        <w:trPr/>
        <w:tc>
          <w:tcPr>
            <w:tcW w:w="2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60" w:after="60"/>
              <w:ind w:left="33" w:hanging="0"/>
              <w:contextualSpacing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Uwrażliwianie na piękno przyrody i jej ochronę.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galeria zdjęć,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galeria prac plastycznych uczniów ukazujących piękno świata w formie gazetek ściennych,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konkursy ekologiczne – plastyczne i wiedzowe, </w:t>
            </w:r>
          </w:p>
          <w:p>
            <w:pPr>
              <w:pStyle w:val="Standard"/>
              <w:numPr>
                <w:ilvl w:val="0"/>
                <w:numId w:val="22"/>
              </w:numPr>
              <w:spacing w:lineRule="auto" w:line="240" w:before="0" w:after="0"/>
              <w:ind w:left="175" w:hanging="175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gazetki ścienne promujące ekologię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R. Seroczyńska,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wychowawcy klas,</w:t>
            </w:r>
          </w:p>
          <w:p>
            <w:pPr>
              <w:pStyle w:val="Normal"/>
              <w:spacing w:lineRule="auto" w:line="240" w:before="60" w:after="6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M. Bala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  <w:u w:val="single"/>
        </w:rPr>
        <w:t>Współpraca z instytucjami:</w:t>
      </w:r>
      <w:bookmarkStart w:id="2" w:name="_GoBack"/>
      <w:bookmarkEnd w:id="2"/>
    </w:p>
    <w:p>
      <w:pPr>
        <w:pStyle w:val="Standard"/>
        <w:numPr>
          <w:ilvl w:val="0"/>
          <w:numId w:val="45"/>
        </w:numPr>
        <w:rPr>
          <w:color w:val="000000"/>
        </w:rPr>
      </w:pPr>
      <w:r>
        <w:rPr>
          <w:color w:val="000000"/>
          <w:sz w:val="24"/>
          <w:szCs w:val="24"/>
        </w:rPr>
        <w:t>Powiatowa Poradnia Psychologiczno – Pedagogiczna w Stoku Lackim,</w:t>
      </w:r>
    </w:p>
    <w:p>
      <w:pPr>
        <w:pStyle w:val="Standard"/>
        <w:numPr>
          <w:ilvl w:val="0"/>
          <w:numId w:val="43"/>
        </w:numPr>
        <w:rPr>
          <w:color w:val="000000"/>
        </w:rPr>
      </w:pPr>
      <w:r>
        <w:rPr>
          <w:color w:val="000000"/>
          <w:sz w:val="24"/>
          <w:szCs w:val="24"/>
        </w:rPr>
        <w:t>Komenda Miejska Policji w Siedlcach,</w:t>
      </w:r>
    </w:p>
    <w:p>
      <w:pPr>
        <w:pStyle w:val="Standard"/>
        <w:numPr>
          <w:ilvl w:val="0"/>
          <w:numId w:val="44"/>
        </w:numPr>
        <w:rPr>
          <w:color w:val="000000"/>
        </w:rPr>
      </w:pPr>
      <w:r>
        <w:rPr>
          <w:color w:val="000000"/>
          <w:sz w:val="24"/>
          <w:szCs w:val="24"/>
        </w:rPr>
        <w:t xml:space="preserve">Ośrodek Zdrowia w Pruszynie, </w:t>
      </w:r>
    </w:p>
    <w:p>
      <w:pPr>
        <w:pStyle w:val="Standard"/>
        <w:numPr>
          <w:ilvl w:val="0"/>
          <w:numId w:val="44"/>
        </w:numPr>
        <w:rPr>
          <w:color w:val="000000"/>
        </w:rPr>
      </w:pPr>
      <w:r>
        <w:rPr>
          <w:color w:val="000000"/>
          <w:sz w:val="24"/>
          <w:szCs w:val="24"/>
        </w:rPr>
        <w:t>Parafia Pruszyn.</w:t>
      </w:r>
    </w:p>
    <w:p>
      <w:pPr>
        <w:pStyle w:val="Standard"/>
        <w:numPr>
          <w:ilvl w:val="0"/>
          <w:numId w:val="43"/>
        </w:numPr>
        <w:rPr>
          <w:color w:val="000000"/>
        </w:rPr>
      </w:pPr>
      <w:r>
        <w:rPr>
          <w:color w:val="000000"/>
          <w:sz w:val="24"/>
          <w:szCs w:val="24"/>
        </w:rPr>
        <w:t>Gminny Ośrodek Pomocy Społecznej w Siedlcach:</w:t>
      </w:r>
    </w:p>
    <w:p>
      <w:pPr>
        <w:pStyle w:val="Standard"/>
        <w:ind w:left="708" w:hanging="0"/>
        <w:rPr>
          <w:color w:val="000000"/>
        </w:rPr>
      </w:pPr>
      <w:r>
        <w:rPr>
          <w:color w:val="000000"/>
          <w:sz w:val="24"/>
          <w:szCs w:val="24"/>
        </w:rPr>
        <w:t>- organizacja obiadów na terenie szkoły,</w:t>
      </w:r>
    </w:p>
    <w:p>
      <w:pPr>
        <w:pStyle w:val="Standard"/>
        <w:ind w:left="708" w:hanging="0"/>
        <w:rPr>
          <w:color w:val="000000"/>
        </w:rPr>
      </w:pPr>
      <w:r>
        <w:rPr>
          <w:color w:val="000000"/>
          <w:sz w:val="24"/>
          <w:szCs w:val="24"/>
        </w:rPr>
        <w:t>- stypendia,</w:t>
      </w:r>
    </w:p>
    <w:p>
      <w:pPr>
        <w:pStyle w:val="Standard"/>
        <w:ind w:left="708" w:hanging="0"/>
        <w:rPr>
          <w:color w:val="000000"/>
        </w:rPr>
      </w:pPr>
      <w:r>
        <w:rPr>
          <w:color w:val="000000"/>
          <w:sz w:val="24"/>
          <w:szCs w:val="24"/>
        </w:rPr>
        <w:t>- wsparcie asystenta rodziny,</w:t>
      </w:r>
    </w:p>
    <w:p>
      <w:pPr>
        <w:pStyle w:val="Standard"/>
        <w:ind w:left="708" w:hanging="0"/>
        <w:rPr>
          <w:color w:val="000000"/>
        </w:rPr>
      </w:pPr>
      <w:r>
        <w:rPr>
          <w:color w:val="000000"/>
          <w:sz w:val="24"/>
          <w:szCs w:val="24"/>
        </w:rPr>
        <w:t>- wsparcie psychologa i prawnika (na terenie UG Siedlce),</w:t>
      </w:r>
    </w:p>
    <w:p>
      <w:pPr>
        <w:pStyle w:val="Standard"/>
        <w:numPr>
          <w:ilvl w:val="0"/>
          <w:numId w:val="46"/>
        </w:numPr>
        <w:rPr>
          <w:color w:val="000000"/>
        </w:rPr>
      </w:pPr>
      <w:r>
        <w:rPr>
          <w:color w:val="000000"/>
          <w:sz w:val="24"/>
          <w:szCs w:val="24"/>
        </w:rPr>
        <w:t>straż pożarna,</w:t>
      </w:r>
    </w:p>
    <w:p>
      <w:pPr>
        <w:pStyle w:val="Standard"/>
        <w:numPr>
          <w:ilvl w:val="0"/>
          <w:numId w:val="44"/>
        </w:numPr>
        <w:rPr>
          <w:color w:val="000000"/>
        </w:rPr>
      </w:pPr>
      <w:r>
        <w:rPr>
          <w:color w:val="000000"/>
          <w:sz w:val="24"/>
          <w:szCs w:val="24"/>
        </w:rPr>
        <w:t>Wojewódzki Ośrodek Ruchu Drogowego w Siedlcach,</w:t>
      </w:r>
    </w:p>
    <w:p>
      <w:pPr>
        <w:pStyle w:val="Standard"/>
        <w:numPr>
          <w:ilvl w:val="0"/>
          <w:numId w:val="44"/>
        </w:numPr>
        <w:rPr>
          <w:color w:val="000000"/>
        </w:rPr>
      </w:pPr>
      <w:r>
        <w:rPr>
          <w:color w:val="000000"/>
          <w:sz w:val="24"/>
          <w:szCs w:val="24"/>
        </w:rPr>
        <w:t>Sąd Rejonowy w Siedlcach, III Wydział Rodzinny i Nieletnich,</w:t>
      </w:r>
    </w:p>
    <w:p>
      <w:pPr>
        <w:pStyle w:val="Standard"/>
        <w:numPr>
          <w:ilvl w:val="0"/>
          <w:numId w:val="44"/>
        </w:numPr>
        <w:rPr>
          <w:color w:val="000000"/>
        </w:rPr>
      </w:pPr>
      <w:r>
        <w:rPr>
          <w:color w:val="000000"/>
          <w:sz w:val="24"/>
          <w:szCs w:val="24"/>
        </w:rPr>
        <w:t>Gminny Ośrodek Kultury w Chodowie,</w:t>
      </w:r>
    </w:p>
    <w:p>
      <w:pPr>
        <w:pStyle w:val="Standard"/>
        <w:numPr>
          <w:ilvl w:val="0"/>
          <w:numId w:val="44"/>
        </w:numPr>
        <w:rPr>
          <w:color w:val="000000"/>
        </w:rPr>
      </w:pPr>
      <w:r>
        <w:rPr>
          <w:color w:val="000000"/>
          <w:sz w:val="24"/>
          <w:szCs w:val="24"/>
        </w:rPr>
        <w:t>Regionalne Centrum Krwiodawstwa i Krwiolecznictwa w Siedlcach,</w:t>
      </w:r>
    </w:p>
    <w:p>
      <w:pPr>
        <w:pStyle w:val="Standard"/>
        <w:numPr>
          <w:ilvl w:val="0"/>
          <w:numId w:val="44"/>
        </w:numPr>
        <w:rPr>
          <w:color w:val="000000"/>
        </w:rPr>
      </w:pPr>
      <w:r>
        <w:rPr>
          <w:color w:val="000000"/>
          <w:sz w:val="24"/>
          <w:szCs w:val="24"/>
        </w:rPr>
        <w:t>Gminna Komisja Rozwiązywania Problemów Alkoholowych,</w:t>
      </w:r>
    </w:p>
    <w:p>
      <w:pPr>
        <w:pStyle w:val="Standard"/>
        <w:numPr>
          <w:ilvl w:val="0"/>
          <w:numId w:val="44"/>
        </w:numPr>
        <w:rPr>
          <w:color w:val="000000"/>
        </w:rPr>
      </w:pPr>
      <w:r>
        <w:rPr>
          <w:color w:val="000000"/>
          <w:sz w:val="24"/>
          <w:szCs w:val="24"/>
        </w:rPr>
        <w:t>Nadleśnictwo Siedlce.</w:t>
      </w:r>
    </w:p>
    <w:p>
      <w:pPr>
        <w:pStyle w:val="Standard"/>
        <w:numPr>
          <w:ilvl w:val="0"/>
          <w:numId w:val="0"/>
        </w:numPr>
        <w:ind w:lef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  <w:u w:val="single"/>
        </w:rPr>
        <w:t>Współpraca z rodzicami:</w:t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</w:rPr>
        <w:t>- konsultacje z nauczycielami / według harmonogramu konsultacji,</w:t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</w:rPr>
        <w:t>- zapoznawanie rodziców z dokumentami obowiązującymi w szkole,</w:t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</w:rPr>
        <w:t>- pomoc rodziców w tworzeniu dokumentów regulujących pracę szkoły,</w:t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</w:rPr>
        <w:t>- pomoc rodziców w pracach na rzecz szkoły,</w:t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</w:rPr>
        <w:t>- pozyskiwanie informacji od rodziców (m. in. poprzez ankiety) w celu poznania ich opinii, potrzeb i oczekiwań wobec szkoły,</w:t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</w:rPr>
        <w:t>- komunikowanie się z rodzicami za pomocą dziennika elektronicznego,</w:t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</w:rPr>
        <w:t>- organizowanie zebrań klasowych oraz spotkań indywidualnych,</w:t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</w:rPr>
        <w:t>- organizacja szkoleń na tematy zaproponowane przez rodziców.</w:t>
      </w:r>
    </w:p>
    <w:p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</w:rPr>
        <w:t>Program wychowawczo – profilaktyczny został opracowany na podstawie wywiadu, analizy dokumentów oraz diagnozy ankiet adresowanych do rodziców i uczniów kl. IV , V- VIII.</w:t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</w:rPr>
        <w:t>Ankiety uwzględniały:</w:t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</w:rPr>
        <w:t>- samopoczucie uczniów w szkole,</w:t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</w:rPr>
        <w:t>- czynniki ryzyka i czynniki chroniące występujące w środowisku szkolnym,</w:t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</w:rPr>
        <w:t>- potrzeby i problemy występujące w środowisku szkolnym,</w:t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</w:rPr>
        <w:t>- pozyskanie informacji na temat znajomości procedur związanych z profilaktyką COVID–19.</w:t>
      </w:r>
    </w:p>
    <w:p>
      <w:pPr>
        <w:pStyle w:val="Standard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Standard"/>
        <w:rPr>
          <w:color w:val="000000"/>
        </w:rPr>
      </w:pPr>
      <w:r>
        <w:rPr>
          <w:color w:val="000000"/>
          <w:sz w:val="24"/>
          <w:szCs w:val="24"/>
          <w:u w:val="single"/>
        </w:rPr>
        <w:t>Wnioski do pracy na rok szkolny 2022/2023:</w:t>
      </w:r>
    </w:p>
    <w:p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andard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Kontynuowanie działań profilaktycznych dotyczących uzależnień behawioralnych. Kształtowanie umiejętności odpowiedzialnego korzystania z Internetu, komputera, a także telefonu komórkowego poprzez organizowanie spotkań z policjantem, warsztatów z innymi specjalistami oraz pogadanek z wychowawcą/pedagogiem/psychologiem.</w:t>
      </w:r>
    </w:p>
    <w:p>
      <w:pPr>
        <w:pStyle w:val="Standard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andard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2. Udostępnienie listy </w:t>
      </w:r>
      <w:r>
        <w:rPr>
          <w:rFonts w:eastAsia="NSimSun" w:cs="Lucida Sans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zawierającej wykaz pomocy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dydaktycznych zakupionych w ramach programu „Laboratoria przyszłości”.</w:t>
      </w:r>
    </w:p>
    <w:p>
      <w:pPr>
        <w:pStyle w:val="Standard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Monitorowanie zachowania uczniów podczas przerw śródlekcyjnych na dziedzińcu szkoły, z uwzględnieniem miejsca przeznaczonego na parkowanie rowerów.</w:t>
      </w:r>
    </w:p>
    <w:p>
      <w:pPr>
        <w:pStyle w:val="Standard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Program profilaktyczno –wychowawczy w ciągu roku może ulec modyfikacji, ze względu na potrzeby uczniów (w porozumieniu z radą pedagogiczną i radą rodziców). </w:t>
      </w:r>
    </w:p>
    <w:sectPr>
      <w:footerReference w:type="default" r:id="rId2"/>
      <w:type w:val="nextPage"/>
      <w:pgSz w:orient="landscape" w:w="16838" w:h="11906"/>
      <w:pgMar w:left="851" w:right="851" w:header="0" w:top="851" w:footer="567" w:bottom="68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1287945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sz w:val="24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sz w:val="24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>
        <w:rFonts w:cs="Times New Roman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d35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d35db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a37f1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716a99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d35d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d35d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6" w:customStyle="1">
    <w:name w:val="WW8Num16"/>
    <w:qFormat/>
    <w:rsid w:val="00a37f18"/>
  </w:style>
  <w:style w:type="numbering" w:styleId="WW8Num11" w:customStyle="1">
    <w:name w:val="WW8Num11"/>
    <w:qFormat/>
    <w:rsid w:val="00716a99"/>
  </w:style>
  <w:style w:type="numbering" w:styleId="WW8Num8" w:customStyle="1">
    <w:name w:val="WW8Num8"/>
    <w:qFormat/>
    <w:rsid w:val="00d628f3"/>
  </w:style>
  <w:style w:type="numbering" w:styleId="WW8Num5" w:customStyle="1">
    <w:name w:val="WW8Num5"/>
    <w:qFormat/>
    <w:rsid w:val="004a102d"/>
  </w:style>
  <w:style w:type="numbering" w:styleId="WW8Num23" w:customStyle="1">
    <w:name w:val="WW8Num23"/>
    <w:qFormat/>
    <w:rsid w:val="00b5658a"/>
  </w:style>
  <w:style w:type="numbering" w:styleId="WW8Num9" w:customStyle="1">
    <w:name w:val="WW8Num9"/>
    <w:qFormat/>
    <w:rsid w:val="00b5658a"/>
  </w:style>
  <w:style w:type="numbering" w:styleId="WW8Num15" w:customStyle="1">
    <w:name w:val="WW8Num15"/>
    <w:qFormat/>
    <w:rsid w:val="00f8082a"/>
  </w:style>
  <w:style w:type="numbering" w:styleId="WW8Num25" w:customStyle="1">
    <w:name w:val="WW8Num25"/>
    <w:qFormat/>
    <w:rsid w:val="00af232d"/>
  </w:style>
  <w:style w:type="numbering" w:styleId="WW8Num10" w:customStyle="1">
    <w:name w:val="WW8Num10"/>
    <w:qFormat/>
    <w:rsid w:val="00866d95"/>
  </w:style>
  <w:style w:type="numbering" w:styleId="WW8Num17" w:customStyle="1">
    <w:name w:val="WW8Num17"/>
    <w:qFormat/>
    <w:rsid w:val="00866d95"/>
  </w:style>
  <w:style w:type="numbering" w:styleId="WW8Num26" w:customStyle="1">
    <w:name w:val="WW8Num26"/>
    <w:qFormat/>
    <w:rsid w:val="00611f72"/>
  </w:style>
  <w:style w:type="numbering" w:styleId="WW8Num19" w:customStyle="1">
    <w:name w:val="WW8Num19"/>
    <w:qFormat/>
    <w:rsid w:val="00fa4ef8"/>
  </w:style>
  <w:style w:type="numbering" w:styleId="WW8Num12" w:customStyle="1">
    <w:name w:val="WW8Num12"/>
    <w:qFormat/>
    <w:rsid w:val="005c32c6"/>
  </w:style>
  <w:style w:type="numbering" w:styleId="WW8Num22" w:customStyle="1">
    <w:name w:val="WW8Num22"/>
    <w:qFormat/>
    <w:rsid w:val="005c32c6"/>
  </w:style>
  <w:style w:type="numbering" w:styleId="WW8Num27" w:customStyle="1">
    <w:name w:val="WW8Num27"/>
    <w:qFormat/>
    <w:rsid w:val="00f97c69"/>
  </w:style>
  <w:style w:type="numbering" w:styleId="WW8Num24" w:customStyle="1">
    <w:name w:val="WW8Num24"/>
    <w:qFormat/>
    <w:rsid w:val="00f3756f"/>
  </w:style>
  <w:style w:type="numbering" w:styleId="WW8Num2" w:customStyle="1">
    <w:name w:val="WW8Num2"/>
    <w:qFormat/>
    <w:rsid w:val="00f3756f"/>
  </w:style>
  <w:style w:type="numbering" w:styleId="WW8Num4" w:customStyle="1">
    <w:name w:val="WW8Num4"/>
    <w:qFormat/>
    <w:rsid w:val="00f3756f"/>
  </w:style>
  <w:style w:type="numbering" w:styleId="WW8Num6" w:customStyle="1">
    <w:name w:val="WW8Num6"/>
    <w:qFormat/>
    <w:rsid w:val="00dd75a6"/>
  </w:style>
  <w:style w:type="numbering" w:styleId="WW8Num13" w:customStyle="1">
    <w:name w:val="WW8Num13"/>
    <w:qFormat/>
    <w:rsid w:val="00dd75a6"/>
  </w:style>
  <w:style w:type="numbering" w:styleId="WW8Num18" w:customStyle="1">
    <w:name w:val="WW8Num18"/>
    <w:qFormat/>
    <w:rsid w:val="00dd75a6"/>
  </w:style>
  <w:style w:type="numbering" w:styleId="WW8Num1" w:customStyle="1">
    <w:name w:val="WW8Num1"/>
    <w:qFormat/>
    <w:rsid w:val="002268be"/>
  </w:style>
  <w:style w:type="numbering" w:styleId="WW8Num14" w:customStyle="1">
    <w:name w:val="WW8Num14"/>
    <w:qFormat/>
    <w:rsid w:val="00662aa0"/>
  </w:style>
  <w:style w:type="numbering" w:styleId="WW8Num3" w:customStyle="1">
    <w:name w:val="WW8Num3"/>
    <w:qFormat/>
    <w:rsid w:val="00dc498c"/>
  </w:style>
  <w:style w:type="numbering" w:styleId="WW8Num7" w:customStyle="1">
    <w:name w:val="WW8Num7"/>
    <w:qFormat/>
    <w:rsid w:val="00dc498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7f1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Application>LibreOffice/6.4.5.2$Windows_X86_64 LibreOffice_project/a726b36747cf2001e06b58ad5db1aa3a9a1872d6</Application>
  <Pages>21</Pages>
  <Words>3694</Words>
  <Characters>25127</Characters>
  <CharactersWithSpaces>28122</CharactersWithSpaces>
  <Paragraphs>529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2021-09-28T16:45:00Z</dcterms:created>
  <dc:creator>DELL</dc:creator>
  <dc:description/>
  <dc:language>pl-PL</dc:language>
  <cp:lastModifiedBy/>
  <dcterms:modified xsi:type="dcterms:W3CDTF">2022-10-07T00:21:04Z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